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449E" w14:textId="096F73E2" w:rsidR="00AD492C" w:rsidRDefault="007F3380" w:rsidP="00AD492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083B2A" w14:textId="258DE0EF" w:rsidR="00FB1411" w:rsidRPr="0092001E" w:rsidRDefault="00AD492C" w:rsidP="00AD492C">
      <w:pPr>
        <w:pStyle w:val="a3"/>
        <w:ind w:left="8496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2278F5">
        <w:rPr>
          <w:sz w:val="28"/>
          <w:szCs w:val="28"/>
        </w:rPr>
        <w:t xml:space="preserve"> </w:t>
      </w:r>
      <w:r w:rsidR="00FB1411" w:rsidRPr="0092001E">
        <w:rPr>
          <w:sz w:val="24"/>
          <w:szCs w:val="24"/>
        </w:rPr>
        <w:t xml:space="preserve">Приложение </w:t>
      </w:r>
    </w:p>
    <w:p w14:paraId="7FC4DD8B" w14:textId="15E03B2D" w:rsidR="00FB1411" w:rsidRPr="0092001E" w:rsidRDefault="00FB1411" w:rsidP="0092001E">
      <w:pPr>
        <w:pStyle w:val="a3"/>
        <w:tabs>
          <w:tab w:val="left" w:pos="11057"/>
        </w:tabs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к постановлению Совета Тейковского</w:t>
      </w:r>
      <w:r w:rsidR="0092001E">
        <w:rPr>
          <w:sz w:val="24"/>
          <w:szCs w:val="24"/>
        </w:rPr>
        <w:t xml:space="preserve"> </w:t>
      </w:r>
      <w:r w:rsidRPr="0092001E">
        <w:rPr>
          <w:sz w:val="24"/>
          <w:szCs w:val="24"/>
        </w:rPr>
        <w:t>муниципального района</w:t>
      </w:r>
    </w:p>
    <w:p w14:paraId="3E7428F0" w14:textId="48313A3F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от</w:t>
      </w:r>
      <w:r w:rsidR="00707ABB">
        <w:rPr>
          <w:sz w:val="24"/>
          <w:szCs w:val="24"/>
        </w:rPr>
        <w:t xml:space="preserve"> </w:t>
      </w:r>
      <w:r w:rsidR="00445109">
        <w:rPr>
          <w:sz w:val="24"/>
          <w:szCs w:val="24"/>
        </w:rPr>
        <w:t>28.08.2023</w:t>
      </w:r>
      <w:r w:rsidR="007F3380">
        <w:rPr>
          <w:sz w:val="24"/>
          <w:szCs w:val="24"/>
        </w:rPr>
        <w:t xml:space="preserve"> </w:t>
      </w:r>
      <w:proofErr w:type="gramStart"/>
      <w:r w:rsidRPr="0092001E">
        <w:rPr>
          <w:sz w:val="24"/>
          <w:szCs w:val="24"/>
        </w:rPr>
        <w:t>№</w:t>
      </w:r>
      <w:r w:rsidR="007F3380">
        <w:rPr>
          <w:sz w:val="24"/>
          <w:szCs w:val="24"/>
        </w:rPr>
        <w:t xml:space="preserve"> </w:t>
      </w:r>
      <w:r w:rsidR="00C74172">
        <w:rPr>
          <w:sz w:val="24"/>
          <w:szCs w:val="24"/>
        </w:rPr>
        <w:t xml:space="preserve"> </w:t>
      </w:r>
      <w:r w:rsidR="00AD492C">
        <w:rPr>
          <w:sz w:val="24"/>
          <w:szCs w:val="24"/>
        </w:rPr>
        <w:t>426</w:t>
      </w:r>
      <w:proofErr w:type="gramEnd"/>
      <w:r w:rsidR="00BD3A54" w:rsidRPr="0092001E">
        <w:rPr>
          <w:sz w:val="24"/>
          <w:szCs w:val="24"/>
        </w:rPr>
        <w:t xml:space="preserve"> </w:t>
      </w:r>
      <w:r w:rsidR="00FF350A">
        <w:rPr>
          <w:sz w:val="24"/>
          <w:szCs w:val="24"/>
        </w:rPr>
        <w:t xml:space="preserve"> </w:t>
      </w:r>
    </w:p>
    <w:p w14:paraId="09535A61" w14:textId="77777777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</w:p>
    <w:p w14:paraId="5DBEF0E3" w14:textId="2BE67CC2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 xml:space="preserve">Приложение </w:t>
      </w:r>
    </w:p>
    <w:p w14:paraId="012C1068" w14:textId="6A399838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 xml:space="preserve">к постановлению Совета Тейковского </w:t>
      </w:r>
    </w:p>
    <w:p w14:paraId="127E1464" w14:textId="77777777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муниципального района</w:t>
      </w:r>
    </w:p>
    <w:p w14:paraId="09E0F30F" w14:textId="1CCA216D" w:rsidR="00FB1411" w:rsidRPr="0092001E" w:rsidRDefault="00FB1411" w:rsidP="00FB1411">
      <w:pPr>
        <w:pStyle w:val="a3"/>
        <w:ind w:left="11057"/>
        <w:jc w:val="left"/>
        <w:rPr>
          <w:sz w:val="24"/>
          <w:szCs w:val="24"/>
        </w:rPr>
      </w:pPr>
      <w:r w:rsidRPr="0092001E">
        <w:rPr>
          <w:sz w:val="24"/>
          <w:szCs w:val="24"/>
        </w:rPr>
        <w:t>от 12.02.2014</w:t>
      </w:r>
      <w:r w:rsidR="00AA36BF" w:rsidRPr="0092001E">
        <w:rPr>
          <w:sz w:val="24"/>
          <w:szCs w:val="24"/>
        </w:rPr>
        <w:t xml:space="preserve"> </w:t>
      </w:r>
      <w:r w:rsidRPr="0092001E">
        <w:rPr>
          <w:sz w:val="24"/>
          <w:szCs w:val="24"/>
        </w:rPr>
        <w:t>№ 529</w:t>
      </w:r>
    </w:p>
    <w:p w14:paraId="11710D92" w14:textId="77777777" w:rsidR="00AA36BF" w:rsidRDefault="00AA36BF" w:rsidP="00FB1411">
      <w:pPr>
        <w:pStyle w:val="a3"/>
        <w:ind w:left="11057"/>
        <w:jc w:val="left"/>
        <w:rPr>
          <w:sz w:val="28"/>
          <w:szCs w:val="28"/>
        </w:rPr>
      </w:pPr>
    </w:p>
    <w:p w14:paraId="220FEB84" w14:textId="43DAB77E" w:rsidR="00AA36BF" w:rsidRPr="0092001E" w:rsidRDefault="00AA36BF" w:rsidP="009200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2001E">
        <w:rPr>
          <w:rFonts w:ascii="Times New Roman" w:hAnsi="Times New Roman"/>
          <w:color w:val="000000"/>
          <w:sz w:val="24"/>
          <w:szCs w:val="24"/>
        </w:rPr>
        <w:t xml:space="preserve">Перечень имущества Тейковского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92001E">
        <w:rPr>
          <w:rFonts w:ascii="Times New Roman" w:hAnsi="Times New Roman"/>
          <w:sz w:val="24"/>
          <w:szCs w:val="24"/>
        </w:rPr>
        <w:t>ф</w:t>
      </w:r>
      <w:r w:rsidRPr="0092001E">
        <w:rPr>
          <w:rFonts w:ascii="Times New Roman" w:eastAsia="Times New Roman" w:hAnsi="Times New Roman"/>
          <w:sz w:val="24"/>
          <w:szCs w:val="24"/>
        </w:rPr>
        <w:t>изических лиц, не являющихся индивидуальными предпринимателями и применяющих</w:t>
      </w:r>
      <w:r w:rsidR="009200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2001E">
        <w:rPr>
          <w:rFonts w:ascii="Times New Roman" w:eastAsia="Times New Roman" w:hAnsi="Times New Roman"/>
          <w:sz w:val="24"/>
          <w:szCs w:val="24"/>
        </w:rPr>
        <w:t>специальный налоговый режим «Налог на профессиональный доход»</w:t>
      </w:r>
      <w:r w:rsidRPr="0092001E">
        <w:rPr>
          <w:rFonts w:ascii="Times New Roman" w:hAnsi="Times New Roman"/>
          <w:sz w:val="24"/>
          <w:szCs w:val="24"/>
        </w:rPr>
        <w:t>)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191"/>
        <w:gridCol w:w="2778"/>
        <w:gridCol w:w="1134"/>
        <w:gridCol w:w="1815"/>
        <w:gridCol w:w="1872"/>
        <w:gridCol w:w="1276"/>
        <w:gridCol w:w="992"/>
        <w:gridCol w:w="990"/>
        <w:gridCol w:w="1645"/>
        <w:gridCol w:w="1190"/>
      </w:tblGrid>
      <w:tr w:rsidR="00AA36BF" w:rsidRPr="00B43B9F" w14:paraId="644F96BE" w14:textId="77777777" w:rsidTr="00AD492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AD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6A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27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30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AA36BF" w:rsidRPr="00B43B9F" w14:paraId="6A405249" w14:textId="77777777" w:rsidTr="00AD492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BE0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CF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15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5B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95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08D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48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53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3F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EEE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6A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AA36BF" w:rsidRPr="00B43B9F" w14:paraId="5B90908E" w14:textId="77777777" w:rsidTr="00AD49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7C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D9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16C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5E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67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6ED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74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FF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B1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80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40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A46C4" w:rsidRPr="00B43B9F" w14:paraId="51DC39A3" w14:textId="77777777" w:rsidTr="00AD49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EC6" w14:textId="063F6719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5F6" w14:textId="77777777" w:rsidR="007D1E54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00001</w:t>
            </w:r>
            <w:r w:rsidR="007D1E54">
              <w:rPr>
                <w:rFonts w:ascii="Times New Roman" w:hAnsi="Times New Roman"/>
                <w:sz w:val="20"/>
                <w:szCs w:val="20"/>
              </w:rPr>
              <w:t>070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1AF536" w14:textId="684596EF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НЕДВ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5F1" w14:textId="03F0FED6" w:rsidR="007A46C4" w:rsidRPr="00D945D9" w:rsidRDefault="007A46C4" w:rsidP="0092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Ивановская область, Тейковский район, </w:t>
            </w:r>
            <w:r w:rsidR="007D1E5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7D1E54">
              <w:rPr>
                <w:rFonts w:ascii="Times New Roman" w:hAnsi="Times New Roman"/>
                <w:sz w:val="20"/>
                <w:szCs w:val="20"/>
              </w:rPr>
              <w:t>Москвино</w:t>
            </w:r>
            <w:proofErr w:type="spellEnd"/>
            <w:r w:rsidR="007D1E54">
              <w:rPr>
                <w:rFonts w:ascii="Times New Roman" w:hAnsi="Times New Roman"/>
                <w:sz w:val="20"/>
                <w:szCs w:val="20"/>
              </w:rPr>
              <w:t>,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 xml:space="preserve"> д. 8</w:t>
            </w:r>
            <w:r w:rsidR="007D1E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39C5" w14:textId="1A88AC36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812" w14:textId="0843655E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EDF8" w14:textId="3BDA7C17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Нерльское городское поселение</w:t>
            </w:r>
            <w:r w:rsidR="007A46C4" w:rsidRPr="00D94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1E5C" w14:textId="79F86DB7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Москвино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C0B" w14:textId="5C556E0A" w:rsidR="007A46C4" w:rsidRPr="00D945D9" w:rsidRDefault="00D945D9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374" w14:textId="74D5A564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81E" w14:textId="27EC0BBF" w:rsidR="007A46C4" w:rsidRPr="00D945D9" w:rsidRDefault="007D1E5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2D5" w14:textId="3381B42F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Пом</w:t>
            </w:r>
            <w:r w:rsidR="00764B07">
              <w:rPr>
                <w:rFonts w:ascii="Times New Roman" w:hAnsi="Times New Roman"/>
                <w:sz w:val="20"/>
                <w:szCs w:val="20"/>
              </w:rPr>
              <w:t>ещение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E5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7A46C4" w:rsidRPr="00B43B9F" w14:paraId="64F4B637" w14:textId="77777777" w:rsidTr="00AD49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894" w14:textId="06C6F174" w:rsidR="007A46C4" w:rsidRPr="001C658D" w:rsidRDefault="00C7269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2B1" w14:textId="77777777" w:rsidR="007D1E54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00001555.</w:t>
            </w:r>
          </w:p>
          <w:p w14:paraId="3B6131D9" w14:textId="1A69EA12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НЕДВ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314" w14:textId="77777777" w:rsidR="007A46C4" w:rsidRPr="00D945D9" w:rsidRDefault="007A46C4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Ивановская область,</w:t>
            </w:r>
          </w:p>
          <w:p w14:paraId="1AC223E2" w14:textId="47D74BE8" w:rsidR="00424F82" w:rsidRPr="00D945D9" w:rsidRDefault="007A46C4" w:rsidP="0092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Тейковский район, 1,8 км на северо-восток от д. </w:t>
            </w:r>
            <w:proofErr w:type="spellStart"/>
            <w:r w:rsidRPr="00D945D9">
              <w:rPr>
                <w:rFonts w:ascii="Times New Roman" w:hAnsi="Times New Roman"/>
                <w:sz w:val="20"/>
                <w:szCs w:val="20"/>
              </w:rPr>
              <w:t>Алферовка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49C" w14:textId="7C3EF0FC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FC8" w14:textId="77777777" w:rsidR="007A46C4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  <w:p w14:paraId="1BA8B49A" w14:textId="77777777" w:rsidR="00AD492C" w:rsidRDefault="00AD492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FCE4A" w14:textId="15AFE25E" w:rsidR="00AD492C" w:rsidRPr="00D945D9" w:rsidRDefault="00AD492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0DF" w14:textId="624DAC12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5D9">
              <w:rPr>
                <w:rFonts w:ascii="Times New Roman" w:hAnsi="Times New Roman"/>
                <w:sz w:val="20"/>
                <w:szCs w:val="20"/>
              </w:rPr>
              <w:t>Крапивновское</w:t>
            </w:r>
            <w:proofErr w:type="spellEnd"/>
            <w:r w:rsidRPr="00D945D9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BBE" w14:textId="4C19DDB8" w:rsidR="007A46C4" w:rsidRPr="00D945D9" w:rsidRDefault="00CF6FB9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7A46C4" w:rsidRPr="00D945D9">
              <w:rPr>
                <w:rFonts w:ascii="Times New Roman" w:hAnsi="Times New Roman"/>
                <w:sz w:val="20"/>
                <w:szCs w:val="20"/>
              </w:rPr>
              <w:t>Алферовка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4F8" w14:textId="35B4B108" w:rsidR="007A46C4" w:rsidRPr="00D945D9" w:rsidRDefault="00D945D9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BFA" w14:textId="30E5CD7F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9683" w14:textId="7FE8BB7A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09F" w14:textId="5DD74C34" w:rsidR="007A46C4" w:rsidRPr="00D945D9" w:rsidRDefault="007A46C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Биотермическая яма</w:t>
            </w:r>
          </w:p>
        </w:tc>
      </w:tr>
      <w:tr w:rsidR="00F10167" w:rsidRPr="00B43B9F" w14:paraId="73F58945" w14:textId="77777777" w:rsidTr="00AD49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F63" w14:textId="6C8A01FE" w:rsidR="00F10167" w:rsidRPr="00C72694" w:rsidRDefault="00C72694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73C" w14:textId="61C5617B" w:rsidR="00F10167" w:rsidRPr="00F10167" w:rsidRDefault="00F10167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A19" w14:textId="66FABE67" w:rsidR="00F10167" w:rsidRPr="00D945D9" w:rsidRDefault="00CB2BD1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Ивановская область, Тейковский район, 0,5 км южнее д. Хомутово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CEDB" w14:textId="246AC057" w:rsidR="00F10167" w:rsidRPr="00D945D9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F02" w14:textId="039EB3FC" w:rsidR="00F10167" w:rsidRPr="00D945D9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317" w14:textId="7FED8383" w:rsidR="00F10167" w:rsidRPr="00D945D9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BD1">
              <w:rPr>
                <w:rFonts w:ascii="Times New Roman" w:hAnsi="Times New Roman"/>
                <w:sz w:val="20"/>
                <w:szCs w:val="20"/>
              </w:rPr>
              <w:t>Новолеушинское</w:t>
            </w:r>
            <w:proofErr w:type="spellEnd"/>
            <w:r w:rsidRPr="00CB2BD1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825" w14:textId="4A1C1E22" w:rsidR="00F10167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д. Хомутово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587" w14:textId="33BCDA24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6AD" w14:textId="6F095E1C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240" w14:textId="556C3981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E33" w14:textId="33E6E1E8" w:rsidR="00F10167" w:rsidRPr="00CB2BD1" w:rsidRDefault="00CB2BD1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9814EC" w:rsidRPr="00B43B9F" w14:paraId="1F6F10ED" w14:textId="77777777" w:rsidTr="00AD492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485" w14:textId="02E90B19" w:rsid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4C6" w14:textId="415B7DFF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48E" w14:textId="0432084E" w:rsidR="009814EC" w:rsidRPr="009814EC" w:rsidRDefault="009814EC" w:rsidP="0092001E">
            <w:pPr>
              <w:pStyle w:val="a6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14EC">
              <w:rPr>
                <w:rFonts w:ascii="Times New Roman" w:hAnsi="Times New Roman"/>
                <w:sz w:val="20"/>
                <w:szCs w:val="20"/>
              </w:rPr>
              <w:t xml:space="preserve">Ивановская область, Тейковский район, </w:t>
            </w:r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вблизи с. </w:t>
            </w:r>
            <w:proofErr w:type="spellStart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Першино</w:t>
            </w:r>
            <w:proofErr w:type="spellEnd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Большое </w:t>
            </w:r>
            <w:proofErr w:type="spellStart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Клочково</w:t>
            </w:r>
            <w:proofErr w:type="spellEnd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д. Большое </w:t>
            </w:r>
            <w:proofErr w:type="spellStart"/>
            <w:r w:rsidRPr="009814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Ступкино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28C" w14:textId="401B4D94" w:rsidR="009814EC" w:rsidRPr="00CB2BD1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8DD" w14:textId="727BFA63" w:rsidR="009814EC" w:rsidRPr="00D945D9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Тейковский муниципальный район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C03" w14:textId="19418DB8" w:rsidR="009814EC" w:rsidRPr="00CB2BD1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Большеклочковское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BA2" w14:textId="11C87AA4" w:rsidR="009814EC" w:rsidRPr="00CB2BD1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6B4" w14:textId="531590F6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A7E" w14:textId="7D670DB9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8F8" w14:textId="758662AC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9BA" w14:textId="3F84530D" w:rsidR="009814EC" w:rsidRPr="009814EC" w:rsidRDefault="009814EC" w:rsidP="007A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4067EC3" w14:textId="057B567A" w:rsidR="00AA36BF" w:rsidRDefault="00AA36BF" w:rsidP="00AA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13AB1" w14:textId="77777777" w:rsidR="00C72694" w:rsidRPr="00B43B9F" w:rsidRDefault="00C72694" w:rsidP="00AA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5"/>
        <w:gridCol w:w="427"/>
        <w:gridCol w:w="890"/>
        <w:gridCol w:w="102"/>
        <w:gridCol w:w="680"/>
        <w:gridCol w:w="520"/>
        <w:gridCol w:w="47"/>
        <w:gridCol w:w="507"/>
        <w:gridCol w:w="433"/>
        <w:gridCol w:w="1077"/>
        <w:gridCol w:w="11"/>
        <w:gridCol w:w="7"/>
        <w:gridCol w:w="17"/>
        <w:gridCol w:w="814"/>
        <w:gridCol w:w="1082"/>
        <w:gridCol w:w="737"/>
        <w:gridCol w:w="302"/>
        <w:gridCol w:w="605"/>
        <w:gridCol w:w="812"/>
        <w:gridCol w:w="714"/>
        <w:gridCol w:w="851"/>
        <w:gridCol w:w="9"/>
        <w:gridCol w:w="841"/>
        <w:gridCol w:w="463"/>
        <w:gridCol w:w="274"/>
        <w:gridCol w:w="9"/>
        <w:gridCol w:w="898"/>
        <w:gridCol w:w="105"/>
        <w:gridCol w:w="29"/>
        <w:gridCol w:w="1018"/>
        <w:gridCol w:w="8"/>
        <w:gridCol w:w="8"/>
      </w:tblGrid>
      <w:tr w:rsidR="00AA36BF" w:rsidRPr="00D945D9" w14:paraId="66D15ED2" w14:textId="77777777" w:rsidTr="007F3380">
        <w:trPr>
          <w:gridAfter w:val="1"/>
          <w:wAfter w:w="8" w:type="dxa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D4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428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4F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AA36BF" w:rsidRPr="00D945D9" w14:paraId="6FD3FB25" w14:textId="77777777" w:rsidTr="007F3380">
        <w:trPr>
          <w:gridAfter w:val="1"/>
          <w:wAfter w:w="8" w:type="dxa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38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800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B2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B2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89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B3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Техническое состояние объекта недвижимости (при наличии сведений)</w:t>
            </w:r>
          </w:p>
        </w:tc>
      </w:tr>
      <w:tr w:rsidR="00AA36BF" w:rsidRPr="00D945D9" w14:paraId="287826DD" w14:textId="77777777" w:rsidTr="007F3380">
        <w:trPr>
          <w:gridAfter w:val="1"/>
          <w:wAfter w:w="8" w:type="dxa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AC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D6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D1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31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15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Тип (кадастровый, условный (при наличии)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B48F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</w:t>
            </w:r>
            <w:r w:rsidRPr="00D945D9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которых не завершено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59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lastRenderedPageBreak/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1F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22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категория земель, к которой отнесен земельный участок, если объектом недвижимости является </w:t>
            </w:r>
            <w:r w:rsidRPr="00D945D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A3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lastRenderedPageBreak/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F4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6BF" w:rsidRPr="00D945D9" w14:paraId="5CEA6DE8" w14:textId="77777777" w:rsidTr="007F3380">
        <w:trPr>
          <w:gridAfter w:val="1"/>
          <w:wAfter w:w="8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7BC3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C5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26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F76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E21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60F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4D2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E3E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B50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43F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B7E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022C7" w:rsidRPr="00D945D9" w14:paraId="723A2C11" w14:textId="77777777" w:rsidTr="007F3380">
        <w:trPr>
          <w:gridAfter w:val="1"/>
          <w:wAfter w:w="8" w:type="dxa"/>
          <w:trHeight w:val="51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432" w14:textId="788148BB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39C" w14:textId="6C399448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022C7">
              <w:rPr>
                <w:rFonts w:ascii="Times New Roman" w:hAnsi="Times New Roman"/>
                <w:sz w:val="20"/>
                <w:szCs w:val="20"/>
              </w:rPr>
              <w:t>омещение №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97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B73" w14:textId="0C946592" w:rsidR="000022C7" w:rsidRPr="00D945D9" w:rsidRDefault="000022C7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1F5" w14:textId="620EB80E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37:18:060202:282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346" w14:textId="304D993E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43A" w14:textId="6208084B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011" w14:textId="659D0DE2" w:rsidR="000022C7" w:rsidRPr="00D945D9" w:rsidRDefault="007D1E54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4B2" w14:textId="48DE0F01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FC8" w14:textId="2D47AE63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CBB" w14:textId="222AAA12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12A" w14:textId="27F2A37C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2C7" w:rsidRPr="00D945D9" w14:paraId="1FAB86A6" w14:textId="77777777" w:rsidTr="007F3380">
        <w:trPr>
          <w:gridAfter w:val="1"/>
          <w:wAfter w:w="8" w:type="dxa"/>
          <w:trHeight w:val="78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9E3" w14:textId="5DA4BD67" w:rsidR="000022C7" w:rsidRPr="00D945D9" w:rsidRDefault="007F3380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A89" w14:textId="77FEFF48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825" w14:textId="62273159" w:rsidR="000022C7" w:rsidRPr="00D945D9" w:rsidRDefault="000022C7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5FC" w14:textId="08264FCD" w:rsidR="000022C7" w:rsidRPr="00D945D9" w:rsidRDefault="007F3380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37:18:040205:73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446" w14:textId="46525297" w:rsidR="000022C7" w:rsidRPr="00D945D9" w:rsidRDefault="007F3380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80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F18" w14:textId="60874EC8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85D" w14:textId="4D0754A9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050" w14:textId="33FF8905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F74" w14:textId="335FD111" w:rsidR="000022C7" w:rsidRPr="00D945D9" w:rsidRDefault="00CB2BD1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612" w14:textId="7DE43677" w:rsidR="000022C7" w:rsidRPr="00D945D9" w:rsidRDefault="00CB2BD1" w:rsidP="00002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B78" w14:textId="378E2346" w:rsidR="000022C7" w:rsidRPr="00D945D9" w:rsidRDefault="000022C7" w:rsidP="00002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3380" w:rsidRPr="00D945D9" w14:paraId="6790E1AA" w14:textId="77777777" w:rsidTr="007F3380">
        <w:trPr>
          <w:gridAfter w:val="1"/>
          <w:wAfter w:w="8" w:type="dxa"/>
          <w:trHeight w:val="10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D37" w14:textId="05EA8FA9" w:rsidR="007F3380" w:rsidRP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90F0" w14:textId="07E72653" w:rsid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561" w14:textId="49B5F4A0" w:rsidR="007F3380" w:rsidRPr="00CB2BD1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AEF" w14:textId="1BD47A98" w:rsidR="007F3380" w:rsidRPr="00D945D9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37:18:080220:130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04B7" w14:textId="13E4CDD5" w:rsidR="007F3380" w:rsidRPr="00D945D9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14FF" w14:textId="5E16DD28" w:rsid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14:paraId="4783BDEA" w14:textId="3BE46863" w:rsidR="007F3380" w:rsidRPr="00D945D9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741" w14:textId="2EFED697" w:rsid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BD1">
              <w:rPr>
                <w:rFonts w:ascii="Times New Roman" w:hAnsi="Times New Roman"/>
                <w:sz w:val="20"/>
                <w:szCs w:val="20"/>
              </w:rPr>
              <w:t>925 068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C03" w14:textId="6B3B8460" w:rsidR="007F3380" w:rsidRPr="00D945D9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8F0" w14:textId="729D93D8" w:rsidR="007F3380" w:rsidRPr="00CB2BD1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B2BD1">
              <w:rPr>
                <w:rFonts w:ascii="Times New Roman" w:hAnsi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B5A" w14:textId="223DAE98" w:rsidR="007F3380" w:rsidRPr="00CB2BD1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2BD1">
              <w:rPr>
                <w:rFonts w:ascii="Times New Roman" w:hAnsi="Times New Roman"/>
                <w:sz w:val="20"/>
                <w:szCs w:val="20"/>
              </w:rPr>
              <w:t>ля ведения крестьянского (фермерского) хозяйства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66D" w14:textId="530F429C" w:rsidR="007F3380" w:rsidRPr="00CB2BD1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F3380" w:rsidRPr="00D945D9" w14:paraId="1F2C7167" w14:textId="77777777" w:rsidTr="007F3380">
        <w:trPr>
          <w:gridAfter w:val="1"/>
          <w:wAfter w:w="8" w:type="dxa"/>
          <w:trHeight w:val="173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188" w14:textId="1F7D07BA" w:rsidR="007F3380" w:rsidRP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3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936" w14:textId="37447F14" w:rsidR="007F3380" w:rsidRPr="00CB2BD1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1A7" w14:textId="1C9713E9" w:rsidR="007F3380" w:rsidRPr="009814EC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93A" w14:textId="3B6BF50E" w:rsidR="007F3380" w:rsidRPr="009814EC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37:18:030166:50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620" w14:textId="5B4B65A7" w:rsidR="007F3380" w:rsidRPr="00CB2BD1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D6F" w14:textId="00EB2D93" w:rsidR="007F3380" w:rsidRPr="00D945D9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3ED" w14:textId="65A6F586" w:rsidR="007F3380" w:rsidRPr="00245077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07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196316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473" w14:textId="595C3AFD" w:rsidR="007F3380" w:rsidRPr="00D945D9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94F" w14:textId="0F2EC823" w:rsid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B2BD1">
              <w:rPr>
                <w:rFonts w:ascii="Times New Roman" w:hAnsi="Times New Roman"/>
                <w:sz w:val="20"/>
                <w:szCs w:val="20"/>
              </w:rPr>
              <w:t>емли сельскохозяйственного назначения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D5D" w14:textId="5FA344E3" w:rsidR="007F3380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A7C0" w14:textId="15969DEC" w:rsidR="007F3380" w:rsidRPr="009814EC" w:rsidRDefault="007F3380" w:rsidP="007F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36BF" w:rsidRPr="00D945D9" w14:paraId="42AF98F5" w14:textId="77777777" w:rsidTr="007F3380">
        <w:trPr>
          <w:gridAfter w:val="2"/>
          <w:wAfter w:w="16" w:type="dxa"/>
        </w:trPr>
        <w:tc>
          <w:tcPr>
            <w:tcW w:w="58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10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1E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 xml:space="preserve">Состав (принадлежности) </w:t>
            </w:r>
            <w:r w:rsidRPr="00D945D9">
              <w:rPr>
                <w:rFonts w:ascii="Times New Roman" w:hAnsi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7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54A9" w14:textId="3D80D5D8" w:rsidR="00AA36BF" w:rsidRPr="0092001E" w:rsidRDefault="00AA36BF" w:rsidP="00EA7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Сведения о лицах, предоставляющих имущество субъектам малого и среднего предпринимательства, 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изическим лицам, не являющи</w:t>
            </w:r>
            <w:r w:rsidR="00D8743E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ся индивидуальными предпринимателями и применяющи</w:t>
            </w:r>
            <w:r w:rsidR="002278F5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 специальный налоговый режим «Налог на профессиональный доход», и субъектах малого и среднего предпринимательства,</w:t>
            </w:r>
            <w:r w:rsidR="00984127" w:rsidRPr="0092001E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r w:rsidR="00984127"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изических лиц</w:t>
            </w:r>
            <w:r w:rsidR="004C456F" w:rsidRPr="0092001E">
              <w:rPr>
                <w:rFonts w:ascii="Times New Roman" w:eastAsia="Times New Roman" w:hAnsi="Times New Roman"/>
                <w:sz w:val="18"/>
                <w:szCs w:val="18"/>
              </w:rPr>
              <w:t>ах</w:t>
            </w:r>
            <w:r w:rsidR="00984127"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 заключивших договоры аренды и иные договоры в отношении имущества</w:t>
            </w:r>
          </w:p>
        </w:tc>
      </w:tr>
      <w:tr w:rsidR="00AA36BF" w:rsidRPr="00D945D9" w14:paraId="4D3F3A3A" w14:textId="77777777" w:rsidTr="007F3380">
        <w:trPr>
          <w:gridAfter w:val="2"/>
          <w:wAfter w:w="16" w:type="dxa"/>
          <w:trHeight w:val="1866"/>
        </w:trPr>
        <w:tc>
          <w:tcPr>
            <w:tcW w:w="584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65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C69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1014" w14:textId="482CB1BA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предпринимательства, 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изическим лицам, не являющи</w:t>
            </w:r>
            <w:r w:rsidR="00EA7278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ся</w:t>
            </w:r>
          </w:p>
          <w:p w14:paraId="44029121" w14:textId="6EEC2437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индивидуальными предпринимателями и применяющи</w:t>
            </w:r>
            <w:r w:rsidR="002278F5" w:rsidRPr="0092001E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</w:p>
          <w:p w14:paraId="31866BDE" w14:textId="2665AF5A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специальный налоговый режим «Налог на профессиональный доход»</w:t>
            </w:r>
          </w:p>
          <w:p w14:paraId="0CE4E510" w14:textId="77777777" w:rsidR="00AA36BF" w:rsidRPr="0092001E" w:rsidRDefault="00AA36BF" w:rsidP="00920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03E" w14:textId="77777777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 xml:space="preserve">Субъект малого и среднего предпринимательства, 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изическое лицо, не являющееся</w:t>
            </w:r>
          </w:p>
          <w:p w14:paraId="285D04AA" w14:textId="1FB182F4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индивидуальным предпринимател</w:t>
            </w:r>
            <w:r w:rsidR="00D8743E" w:rsidRPr="0092001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м и применяющее</w:t>
            </w:r>
          </w:p>
          <w:p w14:paraId="1388B4F1" w14:textId="2604D5AE" w:rsidR="00AA36BF" w:rsidRPr="0092001E" w:rsidRDefault="00AA36BF" w:rsidP="00CC77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специальный налоговый режим «Налог на профессиональный доход»</w:t>
            </w:r>
            <w:r w:rsidR="00EA7278" w:rsidRPr="0092001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7E924A74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eastAsia="Times New Roman" w:hAnsi="Times New Roman"/>
                <w:sz w:val="18"/>
                <w:szCs w:val="18"/>
              </w:rPr>
              <w:t>которому имущество предоставлено во владение и (или) в пользование</w:t>
            </w:r>
          </w:p>
        </w:tc>
      </w:tr>
      <w:tr w:rsidR="00AA36BF" w:rsidRPr="00D945D9" w14:paraId="1109A8DA" w14:textId="77777777" w:rsidTr="007F3380">
        <w:trPr>
          <w:gridAfter w:val="1"/>
          <w:wAfter w:w="8" w:type="dxa"/>
        </w:trPr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A71A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6BA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5F1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EFBB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921A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DFFD" w14:textId="77777777" w:rsidR="00AA36BF" w:rsidRPr="0092001E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02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0C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33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арендатор (пользователь)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B94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документы-основание</w:t>
            </w:r>
          </w:p>
        </w:tc>
      </w:tr>
      <w:tr w:rsidR="00AA36BF" w:rsidRPr="00D945D9" w14:paraId="3F3E36CA" w14:textId="77777777" w:rsidTr="007F3380">
        <w:tc>
          <w:tcPr>
            <w:tcW w:w="1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EE1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39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14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7D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6B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3F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EF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6D8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B9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53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82E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права, на котором правообладатель владеет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64F6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5B6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E4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48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41D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AA36BF" w:rsidRPr="00D945D9" w14:paraId="6E949FB1" w14:textId="77777777" w:rsidTr="007F3380"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11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EA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5F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C04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86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95E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AD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A1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AC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A3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68A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5C17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B6D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97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01F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6CB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2001E" w:rsidRPr="00D945D9" w14:paraId="61EC0EDD" w14:textId="77777777" w:rsidTr="007F3380">
        <w:trPr>
          <w:trHeight w:val="656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F56" w14:textId="6BA8DF70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00C" w14:textId="3FE69CA8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2FA" w14:textId="372CDDA1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9C3" w14:textId="4F3F3371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89E" w14:textId="46A55A9B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9E2" w14:textId="5091BD01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677" w14:textId="020CC142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93E" w14:textId="1A35ED9F" w:rsidR="0092001E" w:rsidRPr="0092001E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Тейковский муниципальный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833" w14:textId="19E61F25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5CD9" w14:textId="05BD7632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63F" w14:textId="5E054836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AA5" w14:textId="7A5C830F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18F" w14:textId="67F4E5F4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578" w14:textId="4BD73F48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11C" w14:textId="36F0445D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B2E" w14:textId="4A97C0A7" w:rsidR="0092001E" w:rsidRPr="00D945D9" w:rsidRDefault="0092001E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743E" w:rsidRPr="00D945D9" w14:paraId="157C7318" w14:textId="77777777" w:rsidTr="007F3380">
        <w:trPr>
          <w:trHeight w:val="119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F7D" w14:textId="726FA3AA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409B" w14:textId="6B9B03A6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6E4" w14:textId="037DA72C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597" w14:textId="291D3A9A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6C0" w14:textId="615DF033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5DF" w14:textId="6BD4AE97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8D8" w14:textId="593ABD6E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B9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8B2" w14:textId="77C81AE9" w:rsidR="00D8743E" w:rsidRPr="0092001E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01E">
              <w:rPr>
                <w:rFonts w:ascii="Times New Roman" w:hAnsi="Times New Roman"/>
                <w:sz w:val="18"/>
                <w:szCs w:val="18"/>
              </w:rPr>
              <w:t>Тейковск</w:t>
            </w:r>
            <w:r w:rsidR="002278F5" w:rsidRPr="0092001E">
              <w:rPr>
                <w:rFonts w:ascii="Times New Roman" w:hAnsi="Times New Roman"/>
                <w:sz w:val="18"/>
                <w:szCs w:val="18"/>
              </w:rPr>
              <w:t>ий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 w:rsidR="002278F5" w:rsidRPr="0092001E">
              <w:rPr>
                <w:rFonts w:ascii="Times New Roman" w:hAnsi="Times New Roman"/>
                <w:sz w:val="18"/>
                <w:szCs w:val="18"/>
              </w:rPr>
              <w:t>ый</w:t>
            </w:r>
            <w:r w:rsidRPr="0092001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2D0" w14:textId="20F2995C" w:rsidR="00D8743E" w:rsidRPr="00D945D9" w:rsidRDefault="002278F5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0B7" w14:textId="0729023E" w:rsidR="00D8743E" w:rsidRPr="00D945D9" w:rsidRDefault="002278F5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637" w14:textId="6B93AD05" w:rsidR="00D8743E" w:rsidRPr="00D945D9" w:rsidRDefault="00EA7278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C7D" w14:textId="683DBA8D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ООО «Биотехнологии +»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F74" w14:textId="232A948E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1103702023743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907" w14:textId="3391E38E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3702630023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AC0" w14:textId="7ED37B80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14.11.2012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131" w14:textId="6B49F866" w:rsidR="00D8743E" w:rsidRPr="00D945D9" w:rsidRDefault="00D8743E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D9">
              <w:rPr>
                <w:rFonts w:ascii="Times New Roman" w:hAnsi="Times New Roman" w:cs="Times New Roman"/>
                <w:sz w:val="20"/>
                <w:szCs w:val="20"/>
              </w:rPr>
              <w:t>13.11.202</w:t>
            </w:r>
            <w:r w:rsidR="00FF3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5D9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  <w:p w14:paraId="279B8CFC" w14:textId="77777777" w:rsidR="00D8743E" w:rsidRPr="00D945D9" w:rsidRDefault="00D8743E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D1" w:rsidRPr="00D945D9" w14:paraId="260F9DDD" w14:textId="77777777" w:rsidTr="007F3380"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B34" w14:textId="4027F536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0FC" w14:textId="77777777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3F5CB69" w14:textId="37364A62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CF7" w14:textId="2F8B5627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FD6" w14:textId="0F74F182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AFBE" w14:textId="1461CBD1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569" w14:textId="06D4BE43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4A83" w14:textId="2A93BFB2" w:rsidR="00CB2BD1" w:rsidRPr="005D5B9E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45D" w14:textId="012DE1B7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648" w14:textId="5838D8FC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1178" w14:textId="17E91B89" w:rsidR="00CB2BD1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637" w14:textId="4769BB3F" w:rsidR="00CB2BD1" w:rsidRDefault="00395CB2" w:rsidP="0039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B2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BDC" w14:textId="68C325DA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C28" w14:textId="218FF86F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54D" w14:textId="2B3A84CE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DBB" w14:textId="7F059B70" w:rsidR="00CB2BD1" w:rsidRPr="00D945D9" w:rsidRDefault="00CB2BD1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911" w14:textId="15291844" w:rsidR="00CB2BD1" w:rsidRPr="00D945D9" w:rsidRDefault="00CB2BD1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4EC" w:rsidRPr="00D945D9" w14:paraId="6FBC12E1" w14:textId="77777777" w:rsidTr="007F3380"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29A" w14:textId="1D2D3F8C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755" w14:textId="6BEB906F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C77" w14:textId="4710E377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359" w14:textId="6DF330DB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963" w14:textId="25A63F97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75" w14:textId="75E24B69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E8B" w14:textId="0573E6E5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A26" w14:textId="4A6D9A76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1BA" w14:textId="69CB6E57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1F5" w14:textId="3C54F8C4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F1F" w14:textId="41477F95" w:rsidR="009814EC" w:rsidRPr="00395CB2" w:rsidRDefault="009814EC" w:rsidP="00395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CB2">
              <w:rPr>
                <w:rFonts w:ascii="Times New Roman" w:hAnsi="Times New Roman"/>
                <w:sz w:val="20"/>
                <w:szCs w:val="20"/>
              </w:rPr>
              <w:t xml:space="preserve">государственная собственность </w:t>
            </w:r>
            <w:r w:rsidRPr="00395CB2">
              <w:rPr>
                <w:rFonts w:ascii="Times New Roman" w:hAnsi="Times New Roman"/>
                <w:sz w:val="20"/>
                <w:szCs w:val="20"/>
              </w:rPr>
              <w:lastRenderedPageBreak/>
              <w:t>не разграниченная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E2A" w14:textId="6EF65B01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C4C" w14:textId="7C0E3A6F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DAE" w14:textId="48E4A4F1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6C2" w14:textId="06988BB1" w:rsidR="009814EC" w:rsidRDefault="009814EC" w:rsidP="00D8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E69" w14:textId="2533CC7C" w:rsidR="009814EC" w:rsidRDefault="009814EC" w:rsidP="00D874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6BF411C" w14:textId="77777777" w:rsidR="00AA36BF" w:rsidRPr="00D945D9" w:rsidRDefault="00AA36BF" w:rsidP="00AA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AA36BF" w:rsidRPr="00D945D9" w14:paraId="178CC64E" w14:textId="77777777" w:rsidTr="00CC773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BA19" w14:textId="0C9633DA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Указать одно из значений: в перечне (изменени</w:t>
            </w:r>
            <w:r w:rsidR="000E18DB">
              <w:rPr>
                <w:rFonts w:ascii="Times New Roman" w:hAnsi="Times New Roman"/>
                <w:sz w:val="20"/>
                <w:szCs w:val="20"/>
              </w:rPr>
              <w:t>я</w:t>
            </w:r>
            <w:r w:rsidRPr="00D945D9">
              <w:rPr>
                <w:rFonts w:ascii="Times New Roman" w:hAnsi="Times New Roman"/>
                <w:sz w:val="20"/>
                <w:szCs w:val="20"/>
              </w:rPr>
              <w:t xml:space="preserve"> в перечень)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50F" w14:textId="77777777" w:rsidR="00AA36BF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  <w:p w14:paraId="498BADE1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D0C46" w14:textId="7ABD41A1" w:rsidR="0092001E" w:rsidRPr="00D945D9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6BF" w:rsidRPr="00D945D9" w14:paraId="24834067" w14:textId="77777777" w:rsidTr="00CC773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5E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497F" w14:textId="77777777" w:rsidR="00AA36BF" w:rsidRDefault="00AA36BF" w:rsidP="00920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наименование органа, принявшего документ</w:t>
            </w:r>
          </w:p>
          <w:p w14:paraId="646A140D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8A6DF8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97AFC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8EFE42" w14:textId="77777777" w:rsidR="0092001E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71C793" w14:textId="158FED4A" w:rsidR="0092001E" w:rsidRPr="00D945D9" w:rsidRDefault="0092001E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3E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B0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</w:tr>
      <w:tr w:rsidR="00AA36BF" w:rsidRPr="00D945D9" w14:paraId="1265C20A" w14:textId="77777777" w:rsidTr="00CC773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D7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3A7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70C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835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2B8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AA36BF" w:rsidRPr="00D945D9" w14:paraId="071615C3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143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A0E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87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3B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4D2" w14:textId="77777777" w:rsidR="00AA36BF" w:rsidRPr="00D945D9" w:rsidRDefault="00AA36BF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C7737" w:rsidRPr="00D945D9" w14:paraId="485ED727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3AF" w14:textId="4E88E066" w:rsidR="00CC7737" w:rsidRPr="00D945D9" w:rsidRDefault="0025253B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D09" w14:textId="301EFA5A" w:rsidR="00CC7737" w:rsidRPr="00D945D9" w:rsidRDefault="00CC7737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A7" w14:textId="6408BFD8" w:rsidR="00CC7737" w:rsidRPr="00D945D9" w:rsidRDefault="00CC7737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646" w14:textId="131F8051" w:rsidR="00CC7737" w:rsidRPr="00D945D9" w:rsidRDefault="0006544A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6C4" w14:textId="38028418" w:rsidR="00CC7737" w:rsidRPr="00D945D9" w:rsidRDefault="0006544A" w:rsidP="00CC7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D945D9" w:rsidRPr="00D945D9" w14:paraId="44964F70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690" w14:textId="741585E3" w:rsidR="00D945D9" w:rsidRPr="00D945D9" w:rsidRDefault="00D945D9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3F57" w14:textId="22B5604D" w:rsidR="00D945D9" w:rsidRPr="00D945D9" w:rsidRDefault="00D945D9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BF4" w14:textId="519DB6D7" w:rsidR="00D945D9" w:rsidRPr="00D945D9" w:rsidRDefault="00D945D9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732" w14:textId="6DB63513" w:rsidR="00D945D9" w:rsidRPr="00D945D9" w:rsidRDefault="00C74172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DB0" w14:textId="743A8A44" w:rsidR="00D945D9" w:rsidRPr="00D945D9" w:rsidRDefault="00C74172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CB2BD1" w:rsidRPr="00D945D9" w14:paraId="2D219489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F8C" w14:textId="78BE57B0" w:rsidR="00CB2BD1" w:rsidRPr="00D945D9" w:rsidRDefault="00CB2BD1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81B" w14:textId="36A4F8DB" w:rsidR="00CB2BD1" w:rsidRPr="00D945D9" w:rsidRDefault="00CB2BD1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361" w14:textId="67D5311A" w:rsidR="00CB2BD1" w:rsidRPr="00D945D9" w:rsidRDefault="00CB2BD1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5D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58C" w14:textId="1617E9DD" w:rsidR="00CB2BD1" w:rsidRPr="00D945D9" w:rsidRDefault="0006544A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65F" w14:textId="18D6B3D1" w:rsidR="00CB2BD1" w:rsidRPr="00D945D9" w:rsidRDefault="0006544A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9814EC" w:rsidRPr="00D945D9" w14:paraId="1D46A7DE" w14:textId="77777777" w:rsidTr="00CC77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C0B" w14:textId="0CA30133" w:rsidR="009814EC" w:rsidRPr="00D945D9" w:rsidRDefault="00EC29F0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</w:t>
            </w:r>
            <w:r w:rsidR="000E18DB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CCC">
              <w:rPr>
                <w:rFonts w:ascii="Times New Roman" w:hAnsi="Times New Roman"/>
                <w:sz w:val="20"/>
                <w:szCs w:val="20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94A" w14:textId="0FCA6784" w:rsidR="009814EC" w:rsidRPr="00D945D9" w:rsidRDefault="00986CC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6CF" w14:textId="4D627AE3" w:rsidR="009814EC" w:rsidRPr="00D945D9" w:rsidRDefault="00986CCC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59D" w14:textId="7A20B08A" w:rsidR="009814EC" w:rsidRDefault="003B768A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FE4" w14:textId="2709DF91" w:rsidR="009814EC" w:rsidRDefault="003B768A" w:rsidP="00D9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</w:tbl>
    <w:p w14:paraId="754D9987" w14:textId="5C7A3CEE" w:rsidR="00AA36BF" w:rsidRPr="00D945D9" w:rsidRDefault="00AA36BF" w:rsidP="00A9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A36BF" w:rsidRPr="00D945D9" w:rsidSect="00AD49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4C"/>
    <w:multiLevelType w:val="multilevel"/>
    <w:tmpl w:val="12CA3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72169C"/>
    <w:multiLevelType w:val="multilevel"/>
    <w:tmpl w:val="6A7484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63224678">
    <w:abstractNumId w:val="1"/>
  </w:num>
  <w:num w:numId="2" w16cid:durableId="3333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18"/>
    <w:rsid w:val="000022C7"/>
    <w:rsid w:val="000200A0"/>
    <w:rsid w:val="0006544A"/>
    <w:rsid w:val="000E18DB"/>
    <w:rsid w:val="001725CF"/>
    <w:rsid w:val="001C648D"/>
    <w:rsid w:val="001C658D"/>
    <w:rsid w:val="002278F5"/>
    <w:rsid w:val="00245077"/>
    <w:rsid w:val="0025253B"/>
    <w:rsid w:val="002C6CFE"/>
    <w:rsid w:val="00307609"/>
    <w:rsid w:val="00353737"/>
    <w:rsid w:val="00395CB2"/>
    <w:rsid w:val="00396908"/>
    <w:rsid w:val="003B6E40"/>
    <w:rsid w:val="003B768A"/>
    <w:rsid w:val="003D217E"/>
    <w:rsid w:val="0042273F"/>
    <w:rsid w:val="00423794"/>
    <w:rsid w:val="00424F82"/>
    <w:rsid w:val="00445109"/>
    <w:rsid w:val="004C10CE"/>
    <w:rsid w:val="004C456F"/>
    <w:rsid w:val="00543329"/>
    <w:rsid w:val="00583C66"/>
    <w:rsid w:val="005C3EA6"/>
    <w:rsid w:val="005E4D18"/>
    <w:rsid w:val="006E7F18"/>
    <w:rsid w:val="00707ABB"/>
    <w:rsid w:val="0071258B"/>
    <w:rsid w:val="00764B07"/>
    <w:rsid w:val="007A1D05"/>
    <w:rsid w:val="007A46C4"/>
    <w:rsid w:val="007D1E54"/>
    <w:rsid w:val="007F0384"/>
    <w:rsid w:val="007F3380"/>
    <w:rsid w:val="008164AF"/>
    <w:rsid w:val="0082254F"/>
    <w:rsid w:val="008D3044"/>
    <w:rsid w:val="0092001E"/>
    <w:rsid w:val="00922085"/>
    <w:rsid w:val="00922EFD"/>
    <w:rsid w:val="009364D9"/>
    <w:rsid w:val="00937922"/>
    <w:rsid w:val="00960E7A"/>
    <w:rsid w:val="00965E50"/>
    <w:rsid w:val="009814EC"/>
    <w:rsid w:val="00984127"/>
    <w:rsid w:val="00986CCC"/>
    <w:rsid w:val="009D3F8A"/>
    <w:rsid w:val="00A1624A"/>
    <w:rsid w:val="00A3156D"/>
    <w:rsid w:val="00A9340C"/>
    <w:rsid w:val="00AA36BF"/>
    <w:rsid w:val="00AB5B0C"/>
    <w:rsid w:val="00AB6F73"/>
    <w:rsid w:val="00AD492C"/>
    <w:rsid w:val="00AE2807"/>
    <w:rsid w:val="00B41690"/>
    <w:rsid w:val="00BD3A54"/>
    <w:rsid w:val="00C0170D"/>
    <w:rsid w:val="00C72694"/>
    <w:rsid w:val="00C74172"/>
    <w:rsid w:val="00C7586D"/>
    <w:rsid w:val="00C97532"/>
    <w:rsid w:val="00CB2BD1"/>
    <w:rsid w:val="00CB33B5"/>
    <w:rsid w:val="00CC7737"/>
    <w:rsid w:val="00CE788D"/>
    <w:rsid w:val="00CF6FB9"/>
    <w:rsid w:val="00D8743E"/>
    <w:rsid w:val="00D945D9"/>
    <w:rsid w:val="00DC38E2"/>
    <w:rsid w:val="00DE7C5C"/>
    <w:rsid w:val="00DF2C5B"/>
    <w:rsid w:val="00EA7278"/>
    <w:rsid w:val="00EC29F0"/>
    <w:rsid w:val="00F10167"/>
    <w:rsid w:val="00FB1411"/>
    <w:rsid w:val="00FC555E"/>
    <w:rsid w:val="00FF2EB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547"/>
  <w15:chartTrackingRefBased/>
  <w15:docId w15:val="{F532D131-E860-4E32-A113-1DAAABF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1411"/>
    <w:pPr>
      <w:keepNext/>
      <w:spacing w:after="0" w:line="240" w:lineRule="auto"/>
      <w:ind w:left="867"/>
      <w:jc w:val="center"/>
      <w:outlineLvl w:val="0"/>
    </w:pPr>
    <w:rPr>
      <w:rFonts w:ascii="Times New Roman" w:eastAsia="Times New Roman" w:hAnsi="Times New Roman"/>
      <w:b/>
      <w:spacing w:val="1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11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paragraph" w:styleId="2">
    <w:name w:val="Body Text Indent 2"/>
    <w:basedOn w:val="a"/>
    <w:link w:val="20"/>
    <w:rsid w:val="00FB141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14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B1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B1411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Заголовок Знак"/>
    <w:basedOn w:val="a0"/>
    <w:link w:val="a3"/>
    <w:rsid w:val="00FB1411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5">
    <w:name w:val="Гипертекстовая ссылка"/>
    <w:basedOn w:val="a0"/>
    <w:uiPriority w:val="99"/>
    <w:rsid w:val="00FB1411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B1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6B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7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Economica</cp:lastModifiedBy>
  <cp:revision>2</cp:revision>
  <cp:lastPrinted>2023-08-28T14:27:00Z</cp:lastPrinted>
  <dcterms:created xsi:type="dcterms:W3CDTF">2023-09-06T10:31:00Z</dcterms:created>
  <dcterms:modified xsi:type="dcterms:W3CDTF">2023-09-06T10:31:00Z</dcterms:modified>
</cp:coreProperties>
</file>